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DE453A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7.4pt;height:0;z-index:251658240" o:connectortype="straight" strokeweight="2pt"/>
        </w:pic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>
        <w:rPr>
          <w:rFonts w:ascii="Times New Roman" w:hAnsi="Times New Roman" w:cs="Times New Roman"/>
          <w:sz w:val="24"/>
          <w:szCs w:val="24"/>
        </w:rPr>
        <w:t>Tangerang</w:t>
      </w:r>
      <w:proofErr w:type="spellEnd"/>
      <w:r w:rsidR="00765515" w:rsidRPr="007655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711D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 w:rsidRPr="00765515">
        <w:rPr>
          <w:rFonts w:ascii="Times New Roman" w:hAnsi="Times New Roman" w:cs="Times New Roman"/>
          <w:sz w:val="24"/>
          <w:szCs w:val="24"/>
        </w:rPr>
        <w:t>Kepada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Yth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765515">
        <w:rPr>
          <w:rFonts w:ascii="Times New Roman" w:hAnsi="Times New Roman" w:cs="Times New Roman"/>
          <w:b/>
          <w:bCs/>
          <w:sz w:val="24"/>
          <w:szCs w:val="24"/>
        </w:rPr>
        <w:t>abatan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pejabat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yang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berwenang</w:t>
      </w:r>
      <w:proofErr w:type="spellEnd"/>
    </w:p>
    <w:p w:rsid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proofErr w:type="gram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tempat</w:t>
      </w:r>
      <w:proofErr w:type="spellEnd"/>
      <w:proofErr w:type="gramEnd"/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0BE2" w:rsidRPr="00F30BE2" w:rsidRDefault="00F30BE2" w:rsidP="00F30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30BE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proofErr w:type="gram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mengajukan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bekerja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terus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menerus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>.</w:t>
      </w:r>
    </w:p>
    <w:p w:rsidR="00F30BE2" w:rsidRPr="00F30BE2" w:rsidRDefault="00F30BE2" w:rsidP="00F30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0BE2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menjalankan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0BE2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E6711D" w:rsidRPr="00F30BE2" w:rsidRDefault="00F30BE2" w:rsidP="00F30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30BE2">
        <w:rPr>
          <w:rFonts w:ascii="Times New Roman" w:hAnsi="Times New Roman" w:cs="Times New Roman"/>
          <w:sz w:val="24"/>
          <w:szCs w:val="24"/>
        </w:rPr>
        <w:t>Demikianlah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dipertimbangkan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BE2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F30BE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,</w:t>
      </w: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765515" w:rsidRP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Nama</w:t>
      </w:r>
      <w:proofErr w:type="spellEnd"/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>NIP. …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219"/>
        <w:gridCol w:w="5352"/>
      </w:tblGrid>
      <w:tr w:rsidR="00E6711D" w:rsidTr="00E6711D">
        <w:tc>
          <w:tcPr>
            <w:tcW w:w="4219" w:type="dxa"/>
            <w:vMerge w:val="restart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PEJABAT</w:t>
            </w:r>
          </w:p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KEPEGAWAIAN:</w:t>
            </w: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PERTIMBANGAN ATASAN</w:t>
            </w:r>
          </w:p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LANGSUNG:</w:t>
            </w: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11D" w:rsidTr="00E6711D">
        <w:tc>
          <w:tcPr>
            <w:tcW w:w="4219" w:type="dxa"/>
            <w:vMerge/>
          </w:tcPr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KEPUTUSAN PEJABAT YANG BERWENANG</w:t>
            </w: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MEMBERIKAN CUTI:</w:t>
            </w: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560" w:rsidRPr="00CA7B18" w:rsidRDefault="00E45560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45560" w:rsidRPr="00CA7B18" w:rsidSect="00E6711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08669A"/>
    <w:rsid w:val="001356D1"/>
    <w:rsid w:val="006627C2"/>
    <w:rsid w:val="006812C1"/>
    <w:rsid w:val="00765515"/>
    <w:rsid w:val="009478C6"/>
    <w:rsid w:val="00CA7B18"/>
    <w:rsid w:val="00DE453A"/>
    <w:rsid w:val="00E45560"/>
    <w:rsid w:val="00E6711D"/>
    <w:rsid w:val="00EE6227"/>
    <w:rsid w:val="00EF68D6"/>
    <w:rsid w:val="00F30BE2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2015-02-11T09:03:00Z</dcterms:created>
  <dcterms:modified xsi:type="dcterms:W3CDTF">2015-02-11T09:03:00Z</dcterms:modified>
</cp:coreProperties>
</file>